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obvious 明显的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more than we should 比我们应该的多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legal 合法的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lot more than that 比这多很多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its toll on ... 对...造成危害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contract a disease/illness 患病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turn 转而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affect our work 影响工作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plenty of rest 有充足的的休息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recover from ... 从...中恢复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recharge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batteries 修整、放松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58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2018-09-23T01:43:57Z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